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516AA" w14:textId="77777777" w:rsidR="00AB0A51" w:rsidRPr="00AB0A51" w:rsidRDefault="001C45CB" w:rsidP="00AB0A51">
      <w:pPr>
        <w:pStyle w:val="Geenafstand"/>
        <w:rPr>
          <w:b/>
          <w:sz w:val="20"/>
          <w:szCs w:val="20"/>
        </w:rPr>
      </w:pPr>
      <w:r w:rsidRPr="00AB0A51">
        <w:rPr>
          <w:b/>
          <w:sz w:val="20"/>
          <w:szCs w:val="20"/>
        </w:rPr>
        <w:t>Zorgvrager 1</w:t>
      </w:r>
    </w:p>
    <w:p w14:paraId="1E18BBDC" w14:textId="29A2C324" w:rsidR="001C45CB" w:rsidRPr="00AB0A51" w:rsidRDefault="001C45CB" w:rsidP="00AB0A51">
      <w:pPr>
        <w:pStyle w:val="Geenafstand"/>
        <w:rPr>
          <w:sz w:val="20"/>
          <w:szCs w:val="20"/>
        </w:rPr>
      </w:pPr>
      <w:r w:rsidRPr="00AB0A51">
        <w:rPr>
          <w:sz w:val="20"/>
          <w:szCs w:val="20"/>
        </w:rPr>
        <w:t>Mevrouw is twee dagen geleden opgenomen op de afdeling Interne Geneeskunde. Zij heeft te horen gekregen dat  ze Diabetes Mellitus heeft. Mevrouw is hier erg van geschrokken en heeft geen idee wat dit voor haar betekent. Ze wil graag informatie over de ziekte.</w:t>
      </w:r>
    </w:p>
    <w:p w14:paraId="35EB9F45" w14:textId="77777777" w:rsidR="001C45CB" w:rsidRPr="00AB0A51" w:rsidRDefault="001C45CB" w:rsidP="001C45CB">
      <w:pPr>
        <w:pStyle w:val="Geenafstand"/>
        <w:rPr>
          <w:sz w:val="20"/>
          <w:szCs w:val="20"/>
        </w:rPr>
      </w:pPr>
      <w:r w:rsidRPr="00AB0A51">
        <w:rPr>
          <w:sz w:val="20"/>
          <w:szCs w:val="20"/>
        </w:rPr>
        <w:t xml:space="preserve">Mevrouw heeft </w:t>
      </w:r>
      <w:r w:rsidR="008E7F26" w:rsidRPr="00AB0A51">
        <w:rPr>
          <w:sz w:val="20"/>
          <w:szCs w:val="20"/>
        </w:rPr>
        <w:t>vijf jaar geleden een TIA gehad. Hierdoor kan ze moeilijk veel informatie onthouden.</w:t>
      </w:r>
    </w:p>
    <w:p w14:paraId="2B49E452" w14:textId="77777777" w:rsidR="008E7F26" w:rsidRPr="00AB0A51" w:rsidRDefault="008E7F26" w:rsidP="001C45CB">
      <w:pPr>
        <w:pStyle w:val="Geenafstand"/>
        <w:rPr>
          <w:sz w:val="20"/>
          <w:szCs w:val="20"/>
        </w:rPr>
      </w:pPr>
    </w:p>
    <w:p w14:paraId="54D94CC5" w14:textId="080D0606" w:rsidR="008E7F26" w:rsidRPr="00AB0A51" w:rsidRDefault="008E7F26" w:rsidP="001C45CB">
      <w:pPr>
        <w:pStyle w:val="Geenafstand"/>
        <w:rPr>
          <w:b/>
          <w:sz w:val="20"/>
          <w:szCs w:val="20"/>
        </w:rPr>
      </w:pPr>
      <w:r w:rsidRPr="00AB0A51">
        <w:rPr>
          <w:b/>
          <w:sz w:val="20"/>
          <w:szCs w:val="20"/>
        </w:rPr>
        <w:t>Zorgvrager 2</w:t>
      </w:r>
    </w:p>
    <w:p w14:paraId="2F6314F5" w14:textId="77777777" w:rsidR="008E7F26" w:rsidRPr="00AB0A51" w:rsidRDefault="008E7F26" w:rsidP="001C45CB">
      <w:pPr>
        <w:pStyle w:val="Geenafstand"/>
        <w:rPr>
          <w:sz w:val="20"/>
          <w:szCs w:val="20"/>
        </w:rPr>
      </w:pPr>
      <w:r w:rsidRPr="00AB0A51">
        <w:rPr>
          <w:sz w:val="20"/>
          <w:szCs w:val="20"/>
        </w:rPr>
        <w:t>Mevrouw is twee dagen geleden opgenomen op de afdeling Interne Geneeskunde. Zij heeft te horen gekregen dat ze Diabetes Mellitus heeft. Mevrouw had deze diagnose wel een beetje verwacht. Diabetes komt veel voor in de familie. Ze is niet onbekend met het ziektebeeld. Mevrouw moet insuline gaan gebruiken. Dit had ze niet verwacht. Haar familieleden konden allen nog volstaan met tabletten.</w:t>
      </w:r>
    </w:p>
    <w:p w14:paraId="0727CA5B" w14:textId="77777777" w:rsidR="009B6957" w:rsidRPr="00AB0A51" w:rsidRDefault="009B6957" w:rsidP="001C45CB">
      <w:pPr>
        <w:pStyle w:val="Geenafstand"/>
        <w:rPr>
          <w:sz w:val="20"/>
          <w:szCs w:val="20"/>
        </w:rPr>
      </w:pPr>
    </w:p>
    <w:p w14:paraId="12E439C7" w14:textId="6BF581FF" w:rsidR="009B6957" w:rsidRPr="00AB0A51" w:rsidRDefault="009B6957" w:rsidP="001C45CB">
      <w:pPr>
        <w:pStyle w:val="Geenafstand"/>
        <w:rPr>
          <w:b/>
          <w:sz w:val="20"/>
          <w:szCs w:val="20"/>
        </w:rPr>
      </w:pPr>
      <w:r w:rsidRPr="00AB0A51">
        <w:rPr>
          <w:b/>
          <w:sz w:val="20"/>
          <w:szCs w:val="20"/>
        </w:rPr>
        <w:t>Zorgvrager 1</w:t>
      </w:r>
    </w:p>
    <w:p w14:paraId="5889476E" w14:textId="77777777" w:rsidR="009B6957" w:rsidRPr="00AB0A51" w:rsidRDefault="009B6957" w:rsidP="001C45CB">
      <w:pPr>
        <w:pStyle w:val="Geenafstand"/>
        <w:rPr>
          <w:sz w:val="20"/>
          <w:szCs w:val="20"/>
        </w:rPr>
      </w:pPr>
      <w:r w:rsidRPr="00AB0A51">
        <w:rPr>
          <w:sz w:val="20"/>
          <w:szCs w:val="20"/>
        </w:rPr>
        <w:t>Je bent twee dagen geleden opgenomen op de afdeling Interne Geneeskunde. Je hebt te horen gekregen dat je Diabetes Mellitus hebt. Je</w:t>
      </w:r>
      <w:r w:rsidR="000A7AEE" w:rsidRPr="00AB0A51">
        <w:rPr>
          <w:sz w:val="20"/>
          <w:szCs w:val="20"/>
        </w:rPr>
        <w:t xml:space="preserve"> bent hier erg van geschrokken en hebt geen idee wat dit voor jou gaat betekenen. Wat mag ik wel, wat mag ik niet? Kan ik een normaal leven leiden?</w:t>
      </w:r>
    </w:p>
    <w:p w14:paraId="25863362" w14:textId="77777777" w:rsidR="000A7AEE" w:rsidRPr="00AB0A51" w:rsidRDefault="000A7AEE" w:rsidP="001C45CB">
      <w:pPr>
        <w:pStyle w:val="Geenafstand"/>
        <w:rPr>
          <w:sz w:val="20"/>
          <w:szCs w:val="20"/>
        </w:rPr>
      </w:pPr>
      <w:r w:rsidRPr="00AB0A51">
        <w:rPr>
          <w:sz w:val="20"/>
          <w:szCs w:val="20"/>
        </w:rPr>
        <w:t>Vijf jaar geleden heb je een TIA gehad. Je kunt hierdoor lastig veel informatie in één keer onthouden.</w:t>
      </w:r>
    </w:p>
    <w:p w14:paraId="286E0A13" w14:textId="77777777" w:rsidR="000A7AEE" w:rsidRPr="00AB0A51" w:rsidRDefault="000A7AEE" w:rsidP="001C45CB">
      <w:pPr>
        <w:pStyle w:val="Geenafstand"/>
        <w:rPr>
          <w:sz w:val="20"/>
          <w:szCs w:val="20"/>
        </w:rPr>
      </w:pPr>
    </w:p>
    <w:p w14:paraId="3250B9E4" w14:textId="047F319B" w:rsidR="000A7AEE" w:rsidRPr="00AB0A51" w:rsidRDefault="000A7AEE" w:rsidP="001C45CB">
      <w:pPr>
        <w:pStyle w:val="Geenafstand"/>
        <w:rPr>
          <w:b/>
          <w:sz w:val="20"/>
          <w:szCs w:val="20"/>
        </w:rPr>
      </w:pPr>
      <w:r w:rsidRPr="00AB0A51">
        <w:rPr>
          <w:b/>
          <w:sz w:val="20"/>
          <w:szCs w:val="20"/>
        </w:rPr>
        <w:t>Zorgvrager 2</w:t>
      </w:r>
    </w:p>
    <w:p w14:paraId="5DF83492" w14:textId="77777777" w:rsidR="000A7AEE" w:rsidRPr="00AB0A51" w:rsidRDefault="000A7AEE" w:rsidP="001C45CB">
      <w:pPr>
        <w:pStyle w:val="Geenafstand"/>
        <w:rPr>
          <w:sz w:val="20"/>
          <w:szCs w:val="20"/>
        </w:rPr>
      </w:pPr>
      <w:r w:rsidRPr="00AB0A51">
        <w:rPr>
          <w:sz w:val="20"/>
          <w:szCs w:val="20"/>
        </w:rPr>
        <w:t>Je bent twee dagen geleden opgenomen op de afdeling Interne Geneeskunde. Je hebt te horen gekrege</w:t>
      </w:r>
      <w:r w:rsidR="009E5B94" w:rsidRPr="00AB0A51">
        <w:rPr>
          <w:sz w:val="20"/>
          <w:szCs w:val="20"/>
        </w:rPr>
        <w:t>n dat je Diabetes Mellitus hebt. Je had deze diagnose wel een beetje verwacht gezien je klachten. Diabetes komt veel voor in de familie en je weet er al wel het één en ander van. Jij moet echter beginnen met Insuline spuiten terwijl je familieleden nog behandeld konden worden met tabletten. Hier zou je graag informatie over willen hebben.</w:t>
      </w:r>
    </w:p>
    <w:p w14:paraId="1605AF97" w14:textId="77777777" w:rsidR="009E5B94" w:rsidRPr="00AB0A51" w:rsidRDefault="009E5B94" w:rsidP="001C45CB">
      <w:pPr>
        <w:pStyle w:val="Geenafstand"/>
        <w:rPr>
          <w:sz w:val="20"/>
          <w:szCs w:val="20"/>
        </w:rPr>
      </w:pPr>
    </w:p>
    <w:p w14:paraId="732DF291" w14:textId="77777777" w:rsidR="009E5B94" w:rsidRPr="00AB0A51" w:rsidRDefault="009E5B94" w:rsidP="001C45CB">
      <w:pPr>
        <w:pStyle w:val="Geenafstand"/>
        <w:rPr>
          <w:b/>
          <w:sz w:val="20"/>
          <w:szCs w:val="20"/>
        </w:rPr>
      </w:pPr>
      <w:r w:rsidRPr="00AB0A51">
        <w:rPr>
          <w:b/>
          <w:sz w:val="20"/>
          <w:szCs w:val="20"/>
        </w:rPr>
        <w:t>Zorgvrager 1</w:t>
      </w:r>
    </w:p>
    <w:p w14:paraId="0755FB37" w14:textId="7F82ACBB" w:rsidR="009E5B94" w:rsidRPr="00AB0A51" w:rsidRDefault="009E5B94" w:rsidP="001C45CB">
      <w:pPr>
        <w:pStyle w:val="Geenafstand"/>
        <w:rPr>
          <w:sz w:val="20"/>
          <w:szCs w:val="20"/>
        </w:rPr>
      </w:pPr>
      <w:r w:rsidRPr="00AB0A51">
        <w:rPr>
          <w:sz w:val="20"/>
          <w:szCs w:val="20"/>
        </w:rPr>
        <w:t xml:space="preserve">Mevrouw is gisteren opgenomen op de longafdeling. Ze heeft te horen gekregen dat ze COPD heeft. Mevrouw is hier erg van geschrokken en heeft geen idee wat dit voor haar betekent. </w:t>
      </w:r>
      <w:r w:rsidR="00E72CFF" w:rsidRPr="00AB0A51">
        <w:rPr>
          <w:sz w:val="20"/>
          <w:szCs w:val="20"/>
        </w:rPr>
        <w:t>Mevrouw is erg kortademig. Mevrouw heeft een druk gezin, jonge schoolgaande kinderen. Haar echtgenoot werkt 5 dagen in de week. Mevrouw voelt zich moe en heeft geen idee hoe ze haar huishouding draaiende moet houden nu ze zo kortademig is.</w:t>
      </w:r>
    </w:p>
    <w:p w14:paraId="311A9E4D" w14:textId="05032D76" w:rsidR="00E72CFF" w:rsidRPr="00AB0A51" w:rsidRDefault="00E72CFF" w:rsidP="001C45CB">
      <w:pPr>
        <w:pStyle w:val="Geenafstand"/>
        <w:rPr>
          <w:sz w:val="20"/>
          <w:szCs w:val="20"/>
        </w:rPr>
      </w:pPr>
    </w:p>
    <w:p w14:paraId="06C53EB9" w14:textId="6B6C6196" w:rsidR="00E72CFF" w:rsidRPr="00AB0A51" w:rsidRDefault="00AB0A51" w:rsidP="001C45CB">
      <w:pPr>
        <w:pStyle w:val="Geenafstand"/>
        <w:rPr>
          <w:b/>
          <w:sz w:val="20"/>
          <w:szCs w:val="20"/>
        </w:rPr>
      </w:pPr>
      <w:r>
        <w:rPr>
          <w:b/>
          <w:sz w:val="20"/>
          <w:szCs w:val="20"/>
        </w:rPr>
        <w:t>Zorgvrager 2</w:t>
      </w:r>
    </w:p>
    <w:p w14:paraId="62E87718" w14:textId="635C4B9A" w:rsidR="00E72CFF" w:rsidRPr="00AB0A51" w:rsidRDefault="00E72CFF" w:rsidP="001C45CB">
      <w:pPr>
        <w:pStyle w:val="Geenafstand"/>
        <w:rPr>
          <w:sz w:val="20"/>
          <w:szCs w:val="20"/>
        </w:rPr>
      </w:pPr>
      <w:r w:rsidRPr="00AB0A51">
        <w:rPr>
          <w:sz w:val="20"/>
          <w:szCs w:val="20"/>
        </w:rPr>
        <w:t xml:space="preserve">Mevrouw is gisteren opgenomen op de longafdeling. Ze heeft te horen gekregen dat ze COPD heeft. Mevrouw had dit wel een beetje verwacht. Er zijn meerdere familieleden die COPD hebben. Mevrouw moet ingesteld worden op medicatie. Ze heeft een aantal pufjes voorgeschreven gekregen. Mevrouw heeft geen idee hoe dit werkt. </w:t>
      </w:r>
    </w:p>
    <w:p w14:paraId="66CD5000" w14:textId="5611D0AC" w:rsidR="00E72CFF" w:rsidRPr="00AB0A51" w:rsidRDefault="00E72CFF" w:rsidP="001C45CB">
      <w:pPr>
        <w:pStyle w:val="Geenafstand"/>
        <w:rPr>
          <w:sz w:val="20"/>
          <w:szCs w:val="20"/>
        </w:rPr>
      </w:pPr>
    </w:p>
    <w:p w14:paraId="6EC74174" w14:textId="37E89587" w:rsidR="00E72CFF" w:rsidRPr="00AB0A51" w:rsidRDefault="00AB0A51" w:rsidP="001C45CB">
      <w:pPr>
        <w:pStyle w:val="Geenafstand"/>
        <w:rPr>
          <w:b/>
          <w:sz w:val="20"/>
          <w:szCs w:val="20"/>
        </w:rPr>
      </w:pPr>
      <w:r>
        <w:rPr>
          <w:b/>
          <w:sz w:val="20"/>
          <w:szCs w:val="20"/>
        </w:rPr>
        <w:t>Zorgvrager 1</w:t>
      </w:r>
    </w:p>
    <w:p w14:paraId="3681E0FD" w14:textId="04DC44F2" w:rsidR="00E72CFF" w:rsidRPr="00AB0A51" w:rsidRDefault="00E72CFF" w:rsidP="001C45CB">
      <w:pPr>
        <w:pStyle w:val="Geenafstand"/>
        <w:rPr>
          <w:sz w:val="20"/>
          <w:szCs w:val="20"/>
        </w:rPr>
      </w:pPr>
      <w:r w:rsidRPr="00AB0A51">
        <w:rPr>
          <w:sz w:val="20"/>
          <w:szCs w:val="20"/>
        </w:rPr>
        <w:t>Je bent gisteren opgenomen op de longafdeling. Je hebt te horen gekregen dat je COPD hebt. Je bent hier heel erg van geschrokken en je hebt geen idee wat dit voor je dagelijkse leven gaat betekenen.  Je bent fulltime huismoeder, hebt jonge schoolgaande kinderen. Jouw echtgenoot heeft een drukke baan en werkt 5 dagen in de week. Je bent erg kortademig en voelt je erg moe. Hoe kun je op deze manier nog voor je gezin zorgen?</w:t>
      </w:r>
    </w:p>
    <w:p w14:paraId="114D9A4F" w14:textId="1422E1CC" w:rsidR="00AB0A51" w:rsidRPr="00AB0A51" w:rsidRDefault="00AB0A51" w:rsidP="001C45CB">
      <w:pPr>
        <w:pStyle w:val="Geenafstand"/>
        <w:rPr>
          <w:sz w:val="20"/>
          <w:szCs w:val="20"/>
        </w:rPr>
      </w:pPr>
    </w:p>
    <w:p w14:paraId="3DBC14C1" w14:textId="70BD3461" w:rsidR="00AB0A51" w:rsidRPr="00AB0A51" w:rsidRDefault="00AB0A51" w:rsidP="001C45CB">
      <w:pPr>
        <w:pStyle w:val="Geenafstand"/>
        <w:rPr>
          <w:b/>
          <w:sz w:val="20"/>
          <w:szCs w:val="20"/>
        </w:rPr>
      </w:pPr>
      <w:r>
        <w:rPr>
          <w:b/>
          <w:sz w:val="20"/>
          <w:szCs w:val="20"/>
        </w:rPr>
        <w:t>Zorgvrager 2</w:t>
      </w:r>
      <w:bookmarkStart w:id="0" w:name="_GoBack"/>
      <w:bookmarkEnd w:id="0"/>
    </w:p>
    <w:p w14:paraId="44C8624B" w14:textId="0F2E5770" w:rsidR="00AB0A51" w:rsidRPr="00AB0A51" w:rsidRDefault="00AB0A51" w:rsidP="001C45CB">
      <w:pPr>
        <w:pStyle w:val="Geenafstand"/>
        <w:rPr>
          <w:sz w:val="20"/>
          <w:szCs w:val="20"/>
        </w:rPr>
      </w:pPr>
      <w:r w:rsidRPr="00AB0A51">
        <w:rPr>
          <w:sz w:val="20"/>
          <w:szCs w:val="20"/>
        </w:rPr>
        <w:t>Je bent gisteren opgenomen op de longafdeling. Je hebt te horen gekregen dat je COPD hebt. Dit had je wel een beetje verwacht gezien je klachten. Een aantal familieleden hebben ook COPD. De longarts heeft jou een aantal pufjes voorgeschreven. Een verpleegkundige heeft het een keer snel voorgedaan. Je hebt zelf het idee dat je de pufjes niet goed gebruikt. Je bent zeer gemotiveerd om de medicatie/ pufjes goed te gaan gebruiken zodat je de COPD hopelijk goed onder controle kan krijgen.</w:t>
      </w:r>
    </w:p>
    <w:sectPr w:rsidR="00AB0A51" w:rsidRPr="00AB0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5CB"/>
    <w:rsid w:val="000A7AEE"/>
    <w:rsid w:val="001C45CB"/>
    <w:rsid w:val="008E7F26"/>
    <w:rsid w:val="009B6957"/>
    <w:rsid w:val="009E5B94"/>
    <w:rsid w:val="00AB0A51"/>
    <w:rsid w:val="00E72CFF"/>
    <w:rsid w:val="00F873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13E98"/>
  <w15:chartTrackingRefBased/>
  <w15:docId w15:val="{3AA3C5DF-80FC-470D-8EBB-8651CD14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C45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513</Words>
  <Characters>2822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Ineke Oosting-van der Veen</dc:creator>
  <cp:keywords/>
  <dc:description/>
  <cp:lastModifiedBy>Ineke Oosting-van der Veen</cp:lastModifiedBy>
  <cp:revision>2</cp:revision>
  <dcterms:created xsi:type="dcterms:W3CDTF">2017-02-25T21:22:00Z</dcterms:created>
  <dcterms:modified xsi:type="dcterms:W3CDTF">2017-02-26T21:42:00Z</dcterms:modified>
</cp:coreProperties>
</file>